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4CCA" w14:textId="77777777" w:rsidR="004B6D83" w:rsidRPr="004B6D83" w:rsidRDefault="004B6D83" w:rsidP="004B6D83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4B6D83">
        <w:rPr>
          <w:rFonts w:ascii="Lato" w:eastAsia="Times New Roman" w:hAnsi="Lato" w:cs="Times New Roman"/>
          <w:color w:val="000000"/>
        </w:rPr>
        <w:t>According to the text, how can concept-based Social Studies instruction help students meet the Common Core Standards?</w:t>
      </w:r>
    </w:p>
    <w:p w14:paraId="0C5FB307" w14:textId="612E9340" w:rsidR="006D7205" w:rsidRDefault="004B6D83">
      <w:pPr>
        <w:rPr>
          <w:rFonts w:ascii="Lato" w:eastAsia="Times New Roman" w:hAnsi="Lato" w:cs="Times New Roman"/>
          <w:color w:val="000000"/>
        </w:rPr>
      </w:pPr>
      <w:r w:rsidRPr="00091FED">
        <w:rPr>
          <w:rFonts w:ascii="Lato" w:eastAsia="Times New Roman" w:hAnsi="Lato" w:cs="Times New Roman"/>
          <w:color w:val="000000"/>
          <w:highlight w:val="yellow"/>
        </w:rPr>
        <w:t>Respond to Guiding Questions, cite </w:t>
      </w:r>
      <w:r w:rsidRPr="00091FED">
        <w:rPr>
          <w:rFonts w:ascii="Lato" w:eastAsia="Times New Roman" w:hAnsi="Lato" w:cs="Times New Roman"/>
          <w:b/>
          <w:bCs/>
          <w:color w:val="000000"/>
          <w:highlight w:val="yellow"/>
        </w:rPr>
        <w:t>3 </w:t>
      </w:r>
      <w:r w:rsidRPr="00091FED">
        <w:rPr>
          <w:rFonts w:ascii="Lato" w:eastAsia="Times New Roman" w:hAnsi="Lato" w:cs="Times New Roman"/>
          <w:color w:val="000000"/>
          <w:highlight w:val="yellow"/>
        </w:rPr>
        <w:t>specific points from texts, &amp; raise 3 relevant questions.</w:t>
      </w:r>
    </w:p>
    <w:p w14:paraId="52D3F4C9" w14:textId="2862AA7F" w:rsidR="003E2277" w:rsidRDefault="003E2277">
      <w:pPr>
        <w:rPr>
          <w:rFonts w:ascii="Lato" w:eastAsia="Times New Roman" w:hAnsi="Lato" w:cs="Times New Roman"/>
          <w:color w:val="000000"/>
        </w:rPr>
      </w:pPr>
    </w:p>
    <w:p w14:paraId="6C339E0E" w14:textId="4DC9936D" w:rsidR="003E2277" w:rsidRDefault="003E2277">
      <w:hyperlink r:id="rId5" w:history="1">
        <w:r w:rsidRPr="001B162B">
          <w:rPr>
            <w:rStyle w:val="Hyperlink"/>
          </w:rPr>
          <w:t>https://www.youtube.com/watch?v=RDeNSzwESug</w:t>
        </w:r>
      </w:hyperlink>
    </w:p>
    <w:p w14:paraId="0F40060C" w14:textId="4929A74C" w:rsidR="003E2277" w:rsidRDefault="003E2277"/>
    <w:p w14:paraId="5E03DB42" w14:textId="77777777" w:rsidR="003E2277" w:rsidRDefault="003E2277"/>
    <w:sectPr w:rsidR="003E2277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41795"/>
    <w:multiLevelType w:val="multilevel"/>
    <w:tmpl w:val="BBD0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3"/>
    <w:rsid w:val="003E2277"/>
    <w:rsid w:val="004B6D83"/>
    <w:rsid w:val="006D7205"/>
    <w:rsid w:val="0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EAEDA"/>
  <w15:chartTrackingRefBased/>
  <w15:docId w15:val="{A100993B-35C9-C04D-968C-50DE173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DeNSzwES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2022-01-23T18:32:00Z</dcterms:created>
  <dcterms:modified xsi:type="dcterms:W3CDTF">2022-01-23T18:40:00Z</dcterms:modified>
</cp:coreProperties>
</file>